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7994"/>
        <w:gridCol w:w="1105"/>
      </w:tblGrid>
      <w:tr w:rsidR="00803E59" w:rsidRPr="001F13DB" w14:paraId="7B2B5E5E" w14:textId="77777777" w:rsidTr="001F13DB">
        <w:trPr>
          <w:trHeight w:val="526"/>
        </w:trPr>
        <w:tc>
          <w:tcPr>
            <w:tcW w:w="648" w:type="dxa"/>
            <w:vAlign w:val="center"/>
          </w:tcPr>
          <w:p w14:paraId="014D976F" w14:textId="77777777" w:rsidR="00803E59" w:rsidRPr="001F13DB" w:rsidRDefault="00534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1F13DB">
              <w:rPr>
                <w:rFonts w:ascii="Arial" w:hAnsi="Arial" w:cs="Arial"/>
                <w:sz w:val="20"/>
                <w:szCs w:val="20"/>
              </w:rPr>
              <w:t>Ítem</w:t>
            </w:r>
          </w:p>
        </w:tc>
        <w:tc>
          <w:tcPr>
            <w:tcW w:w="7994" w:type="dxa"/>
            <w:vAlign w:val="center"/>
          </w:tcPr>
          <w:p w14:paraId="49339EFD" w14:textId="77777777" w:rsidR="00803E59" w:rsidRPr="001F13DB" w:rsidRDefault="005345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13DB">
              <w:rPr>
                <w:rFonts w:ascii="Arial" w:hAnsi="Arial" w:cs="Arial"/>
                <w:b/>
                <w:sz w:val="20"/>
                <w:szCs w:val="20"/>
              </w:rPr>
              <w:t xml:space="preserve">PRIMER PAGO </w:t>
            </w:r>
          </w:p>
        </w:tc>
        <w:tc>
          <w:tcPr>
            <w:tcW w:w="1105" w:type="dxa"/>
            <w:vAlign w:val="center"/>
          </w:tcPr>
          <w:p w14:paraId="5C671F5F" w14:textId="77777777" w:rsidR="00803E59" w:rsidRPr="001F13DB" w:rsidRDefault="00534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No. De Folio</w:t>
            </w:r>
          </w:p>
        </w:tc>
      </w:tr>
      <w:tr w:rsidR="00803E59" w:rsidRPr="001F13DB" w14:paraId="124A3ECA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49D03AB4" w14:textId="77777777" w:rsidR="00803E59" w:rsidRPr="001F13DB" w:rsidRDefault="00534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5468DD49" w14:textId="76166C81" w:rsidR="00803E59" w:rsidRPr="001F13DB" w:rsidRDefault="003C4E7A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1110FC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1F13DB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105" w:type="dxa"/>
            <w:vAlign w:val="center"/>
          </w:tcPr>
          <w:p w14:paraId="55FE27D0" w14:textId="77777777" w:rsidR="00803E59" w:rsidRPr="001F13DB" w:rsidRDefault="00534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bookmark=id.gjdgxs" w:colFirst="0" w:colLast="0"/>
            <w:bookmarkEnd w:id="1"/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03E59" w:rsidRPr="001F13DB" w14:paraId="4960CAA2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45579842" w14:textId="77777777" w:rsidR="00803E59" w:rsidRPr="001F13DB" w:rsidRDefault="00534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4C7903C0" w14:textId="77777777" w:rsidR="00803E59" w:rsidRPr="001F13DB" w:rsidRDefault="003C4E7A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mes vencida o mes actual y copia de su soporte de pago; para personas jurídicas, planilla y/o certificación del representante legal o del revisor fiscal.</w:t>
            </w:r>
          </w:p>
        </w:tc>
        <w:tc>
          <w:tcPr>
            <w:tcW w:w="1105" w:type="dxa"/>
            <w:vAlign w:val="center"/>
          </w:tcPr>
          <w:p w14:paraId="5991CC8B" w14:textId="77777777" w:rsidR="00803E59" w:rsidRPr="001F13DB" w:rsidRDefault="00534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03E59" w:rsidRPr="001F13DB" w14:paraId="7B7A145F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22256292" w14:textId="567DCAC9" w:rsidR="00803E59" w:rsidRPr="001F13DB" w:rsidRDefault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0F434E23" w14:textId="77777777" w:rsidR="00803E59" w:rsidRPr="001F13DB" w:rsidRDefault="003C4E7A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Acta de inicio original.</w:t>
            </w:r>
          </w:p>
        </w:tc>
        <w:tc>
          <w:tcPr>
            <w:tcW w:w="1105" w:type="dxa"/>
            <w:vAlign w:val="center"/>
          </w:tcPr>
          <w:p w14:paraId="2419590D" w14:textId="77777777" w:rsidR="00803E59" w:rsidRPr="001F13DB" w:rsidRDefault="00534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03E59" w:rsidRPr="001F13DB" w14:paraId="5A83683F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156C79C0" w14:textId="5B9B8C42" w:rsidR="00803E59" w:rsidRPr="001F13DB" w:rsidRDefault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7D876A53" w14:textId="77777777" w:rsidR="00803E59" w:rsidRPr="001F13DB" w:rsidRDefault="005345D5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  <w:vAlign w:val="center"/>
          </w:tcPr>
          <w:p w14:paraId="4F06FF77" w14:textId="77777777" w:rsidR="00803E59" w:rsidRPr="001F13DB" w:rsidRDefault="00534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00CB7291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7E4327ED" w14:textId="0DD68C1D" w:rsidR="003C4E7A" w:rsidRPr="001F13DB" w:rsidRDefault="008C6565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715FB6A4" w14:textId="758EB716" w:rsidR="003C4E7A" w:rsidRPr="001F13DB" w:rsidRDefault="003C4E7A" w:rsidP="003C4E7A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 w:rsidR="00E43A03">
              <w:rPr>
                <w:rFonts w:ascii="Arial" w:hAnsi="Arial" w:cs="Arial"/>
                <w:sz w:val="20"/>
                <w:szCs w:val="20"/>
              </w:rPr>
              <w:t xml:space="preserve">correo electrónico de facturación : </w:t>
            </w:r>
            <w:hyperlink r:id="rId8" w:history="1">
              <w:r w:rsidR="00E43A03" w:rsidRPr="00E63FF8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 w:rsidR="00E43A0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5" w:type="dxa"/>
            <w:vAlign w:val="center"/>
          </w:tcPr>
          <w:p w14:paraId="7FEEA20B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43531029" w14:textId="77777777" w:rsidTr="008C6565">
        <w:trPr>
          <w:trHeight w:val="254"/>
        </w:trPr>
        <w:tc>
          <w:tcPr>
            <w:tcW w:w="648" w:type="dxa"/>
            <w:vAlign w:val="center"/>
          </w:tcPr>
          <w:p w14:paraId="4EBB2CB7" w14:textId="2F100A2D" w:rsidR="003C4E7A" w:rsidRPr="001F13DB" w:rsidRDefault="008C6565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7DAF39D9" w14:textId="655E14E3" w:rsidR="003C4E7A" w:rsidRPr="001F13DB" w:rsidRDefault="001110FC" w:rsidP="003C4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3C4E7A" w:rsidRPr="001F13DB">
              <w:rPr>
                <w:rFonts w:ascii="Arial" w:hAnsi="Arial" w:cs="Arial"/>
                <w:sz w:val="20"/>
                <w:szCs w:val="20"/>
              </w:rPr>
              <w:t xml:space="preserve">ertificación bancaria actualizada (Cuando se cambie la cuenta bancaria). </w:t>
            </w:r>
          </w:p>
        </w:tc>
        <w:tc>
          <w:tcPr>
            <w:tcW w:w="1105" w:type="dxa"/>
            <w:vAlign w:val="center"/>
          </w:tcPr>
          <w:p w14:paraId="507F6BB0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0EDBF094" w14:textId="77777777" w:rsidTr="008C6565">
        <w:trPr>
          <w:trHeight w:val="556"/>
        </w:trPr>
        <w:tc>
          <w:tcPr>
            <w:tcW w:w="9747" w:type="dxa"/>
            <w:gridSpan w:val="3"/>
            <w:vAlign w:val="center"/>
          </w:tcPr>
          <w:p w14:paraId="6C22D1EA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13DB">
              <w:rPr>
                <w:rFonts w:ascii="Arial" w:hAnsi="Arial" w:cs="Arial"/>
                <w:b/>
                <w:sz w:val="20"/>
                <w:szCs w:val="20"/>
              </w:rPr>
              <w:t xml:space="preserve">PAGOS INTERMEDIOS </w:t>
            </w:r>
          </w:p>
        </w:tc>
      </w:tr>
      <w:tr w:rsidR="003C4E7A" w:rsidRPr="001F13DB" w14:paraId="03E9C5D5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26A906E7" w14:textId="77777777" w:rsidR="003C4E7A" w:rsidRPr="001F13DB" w:rsidRDefault="003C4E7A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3D7A9B0B" w14:textId="6CC46D4C" w:rsidR="003C4E7A" w:rsidRPr="001F13DB" w:rsidRDefault="003C4E7A" w:rsidP="003C4E7A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Certificaci</w:t>
            </w:r>
            <w:r w:rsidR="007860D6">
              <w:rPr>
                <w:rFonts w:ascii="Arial" w:hAnsi="Arial" w:cs="Arial"/>
                <w:sz w:val="20"/>
                <w:szCs w:val="20"/>
              </w:rPr>
              <w:t xml:space="preserve">ón </w:t>
            </w:r>
            <w:r w:rsidRPr="001F13DB">
              <w:rPr>
                <w:rFonts w:ascii="Arial" w:hAnsi="Arial" w:cs="Arial"/>
                <w:sz w:val="20"/>
                <w:szCs w:val="20"/>
              </w:rPr>
              <w:t>de pago original. Formato PA-GA-5-FOR-24.</w:t>
            </w:r>
          </w:p>
        </w:tc>
        <w:tc>
          <w:tcPr>
            <w:tcW w:w="1105" w:type="dxa"/>
          </w:tcPr>
          <w:p w14:paraId="239AC7A5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43650C51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3A573B65" w14:textId="19D61F75" w:rsidR="003C4E7A" w:rsidRPr="001F13DB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3F8E6251" w14:textId="77777777" w:rsidR="003C4E7A" w:rsidRPr="001F13DB" w:rsidRDefault="003C4E7A" w:rsidP="008C6565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105" w:type="dxa"/>
          </w:tcPr>
          <w:p w14:paraId="545E81FC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AD821A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306E23FC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36FCBBD3" w14:textId="7449CE50" w:rsidR="003C4E7A" w:rsidRPr="001F13DB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18BE579C" w14:textId="77777777" w:rsidR="003C4E7A" w:rsidRPr="001F13DB" w:rsidRDefault="003C4E7A" w:rsidP="003C4E7A">
            <w:pPr>
              <w:tabs>
                <w:tab w:val="left" w:pos="2067"/>
              </w:tabs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5933B9DC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09C862F5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0C674614" w14:textId="259F2B01" w:rsidR="003C4E7A" w:rsidRPr="001F13DB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70F82456" w14:textId="4993FAA1" w:rsidR="003C4E7A" w:rsidRPr="001F13DB" w:rsidRDefault="00255A93" w:rsidP="003C4E7A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>
              <w:rPr>
                <w:rFonts w:ascii="Arial" w:hAnsi="Arial" w:cs="Arial"/>
                <w:sz w:val="20"/>
                <w:szCs w:val="20"/>
              </w:rPr>
              <w:t xml:space="preserve">correo electrónico de facturación: </w:t>
            </w:r>
            <w:hyperlink r:id="rId9" w:history="1">
              <w:r w:rsidRPr="00E63FF8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5" w:type="dxa"/>
          </w:tcPr>
          <w:p w14:paraId="7A96E47C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09C0856E" w14:textId="77777777" w:rsidTr="008C6565">
        <w:trPr>
          <w:trHeight w:val="504"/>
        </w:trPr>
        <w:tc>
          <w:tcPr>
            <w:tcW w:w="9747" w:type="dxa"/>
            <w:gridSpan w:val="3"/>
            <w:vAlign w:val="center"/>
          </w:tcPr>
          <w:p w14:paraId="27C3487C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13DB">
              <w:rPr>
                <w:rFonts w:ascii="Arial" w:hAnsi="Arial" w:cs="Arial"/>
                <w:b/>
                <w:sz w:val="20"/>
                <w:szCs w:val="20"/>
              </w:rPr>
              <w:t xml:space="preserve">PAGO FINAL </w:t>
            </w:r>
          </w:p>
        </w:tc>
      </w:tr>
      <w:tr w:rsidR="003C4E7A" w:rsidRPr="001F13DB" w14:paraId="20C0CE0C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39CB9245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51B73B94" w14:textId="777DA2CE" w:rsidR="003C4E7A" w:rsidRPr="001F13DB" w:rsidRDefault="003C4E7A" w:rsidP="003C4E7A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096672" w:rsidRPr="001F13DB">
              <w:rPr>
                <w:rFonts w:ascii="Arial" w:hAnsi="Arial" w:cs="Arial"/>
                <w:sz w:val="20"/>
                <w:szCs w:val="20"/>
              </w:rPr>
              <w:t>Certificación</w:t>
            </w:r>
            <w:r w:rsidRPr="001F13DB">
              <w:rPr>
                <w:rFonts w:ascii="Arial" w:hAnsi="Arial" w:cs="Arial"/>
                <w:sz w:val="20"/>
                <w:szCs w:val="20"/>
              </w:rPr>
              <w:t xml:space="preserve"> de pago original. Formato PA-GA-5-FOR-24.</w:t>
            </w:r>
          </w:p>
        </w:tc>
        <w:tc>
          <w:tcPr>
            <w:tcW w:w="1105" w:type="dxa"/>
          </w:tcPr>
          <w:p w14:paraId="7D7586C9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65F45D7B" w14:textId="77777777" w:rsidTr="001F13DB">
        <w:trPr>
          <w:trHeight w:val="270"/>
        </w:trPr>
        <w:tc>
          <w:tcPr>
            <w:tcW w:w="648" w:type="dxa"/>
            <w:vAlign w:val="center"/>
          </w:tcPr>
          <w:p w14:paraId="1FAD741C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5C4C102A" w14:textId="77777777" w:rsidR="003C4E7A" w:rsidRPr="001F13DB" w:rsidRDefault="003C4E7A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105" w:type="dxa"/>
          </w:tcPr>
          <w:p w14:paraId="6D150BB9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6FAAB2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234D8CF3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5E48FE3B" w14:textId="7B692362" w:rsidR="003C4E7A" w:rsidRPr="001F13DB" w:rsidRDefault="008C6565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314E1818" w14:textId="77777777" w:rsidR="003C4E7A" w:rsidRPr="001F13DB" w:rsidRDefault="003C4E7A" w:rsidP="003C4E7A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1BFF1176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C4E7A" w:rsidRPr="001F13DB" w14:paraId="2A3AB19B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7124F8C7" w14:textId="301F2F73" w:rsidR="003C4E7A" w:rsidRPr="001F13DB" w:rsidRDefault="008C6565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3268D478" w14:textId="29896E09" w:rsidR="003C4E7A" w:rsidRPr="001F13DB" w:rsidRDefault="007860D6" w:rsidP="003C4E7A">
            <w:pPr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>
              <w:rPr>
                <w:rFonts w:ascii="Arial" w:hAnsi="Arial" w:cs="Arial"/>
                <w:sz w:val="20"/>
                <w:szCs w:val="20"/>
              </w:rPr>
              <w:t xml:space="preserve">(correo electrónico de facturación : </w:t>
            </w:r>
            <w:hyperlink r:id="rId10" w:history="1">
              <w:r w:rsidRPr="00E63FF8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5" w:type="dxa"/>
          </w:tcPr>
          <w:p w14:paraId="7AABC1E7" w14:textId="77777777" w:rsidR="003C4E7A" w:rsidRPr="001F13DB" w:rsidRDefault="003C4E7A" w:rsidP="003C4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AC2EF5" w:rsidRPr="001F13DB" w14:paraId="4D25B425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28BC565C" w14:textId="4BB82310" w:rsidR="00AC2EF5" w:rsidRPr="001F13DB" w:rsidRDefault="008C6565" w:rsidP="00AC2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  <w:vAlign w:val="center"/>
          </w:tcPr>
          <w:p w14:paraId="5C49D319" w14:textId="77777777" w:rsidR="00AC2EF5" w:rsidRPr="001F13DB" w:rsidRDefault="001F13DB" w:rsidP="00AC2EF5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CO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AC2EF5" w:rsidRPr="008C6565">
              <w:rPr>
                <w:rFonts w:ascii="Arial" w:hAnsi="Arial" w:cs="Arial"/>
                <w:sz w:val="20"/>
                <w:szCs w:val="20"/>
              </w:rPr>
              <w:t>Acta de recibo a satisfacción original: Formato PA-GA-5-FOR-22 (Si aplica)</w:t>
            </w:r>
          </w:p>
        </w:tc>
        <w:tc>
          <w:tcPr>
            <w:tcW w:w="1105" w:type="dxa"/>
          </w:tcPr>
          <w:p w14:paraId="17345175" w14:textId="33908AF4" w:rsidR="00AC2EF5" w:rsidRPr="001F13DB" w:rsidRDefault="008C6565" w:rsidP="00AC2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A5B22" w:rsidRPr="001F13DB" w14:paraId="438D9A99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3A7CC396" w14:textId="337D2CF9" w:rsidR="008A5B22" w:rsidRPr="001F13DB" w:rsidRDefault="008C6565" w:rsidP="00AC2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  <w:vAlign w:val="center"/>
          </w:tcPr>
          <w:p w14:paraId="5F682AA8" w14:textId="77777777" w:rsidR="008A5B22" w:rsidRPr="001F13DB" w:rsidRDefault="008A5B22" w:rsidP="00AC2E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105" w:type="dxa"/>
          </w:tcPr>
          <w:p w14:paraId="3A394EB7" w14:textId="4B2F76E6" w:rsidR="008A5B22" w:rsidRPr="001F13DB" w:rsidRDefault="008C6565" w:rsidP="00AC2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A5B22" w:rsidRPr="001F13DB" w14:paraId="0BA29229" w14:textId="77777777" w:rsidTr="001F13DB">
        <w:trPr>
          <w:trHeight w:val="285"/>
        </w:trPr>
        <w:tc>
          <w:tcPr>
            <w:tcW w:w="648" w:type="dxa"/>
            <w:vAlign w:val="center"/>
          </w:tcPr>
          <w:p w14:paraId="2A70AA70" w14:textId="181A9140" w:rsidR="008A5B22" w:rsidRPr="001F13DB" w:rsidRDefault="008C6565" w:rsidP="00AC2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  <w:vAlign w:val="center"/>
          </w:tcPr>
          <w:p w14:paraId="3F474FC6" w14:textId="77777777" w:rsidR="008A5B22" w:rsidRPr="001F13DB" w:rsidRDefault="008A5B22" w:rsidP="00AC2E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Acta de liquidación original. Formato PA-GA-5-FOR-36.</w:t>
            </w:r>
          </w:p>
        </w:tc>
        <w:tc>
          <w:tcPr>
            <w:tcW w:w="1105" w:type="dxa"/>
          </w:tcPr>
          <w:p w14:paraId="2DCC248A" w14:textId="3176D3FA" w:rsidR="008A5B22" w:rsidRPr="001F13DB" w:rsidRDefault="008C6565" w:rsidP="00AC2E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C6565" w:rsidRPr="001F13DB" w14:paraId="1C1BA4D7" w14:textId="77777777" w:rsidTr="008C6565">
        <w:trPr>
          <w:trHeight w:val="449"/>
        </w:trPr>
        <w:tc>
          <w:tcPr>
            <w:tcW w:w="9747" w:type="dxa"/>
            <w:gridSpan w:val="3"/>
            <w:vAlign w:val="center"/>
          </w:tcPr>
          <w:p w14:paraId="3099ECBC" w14:textId="1701F671" w:rsidR="008C6565" w:rsidRPr="001F13DB" w:rsidRDefault="008C6565" w:rsidP="00AC2EF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Arial" w:hAnsi="Arial" w:cs="Arial"/>
                <w:b/>
                <w:sz w:val="20"/>
                <w:szCs w:val="20"/>
              </w:rPr>
              <w:t>ÚNICO PAGO</w:t>
            </w:r>
          </w:p>
        </w:tc>
      </w:tr>
      <w:tr w:rsidR="008C6565" w:rsidRPr="001F13DB" w14:paraId="513CC949" w14:textId="77777777" w:rsidTr="006B56F7">
        <w:trPr>
          <w:trHeight w:val="285"/>
        </w:trPr>
        <w:tc>
          <w:tcPr>
            <w:tcW w:w="648" w:type="dxa"/>
            <w:vAlign w:val="center"/>
          </w:tcPr>
          <w:p w14:paraId="3C56B0D0" w14:textId="7EC564EE" w:rsidR="008C6565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64C9E6A4" w14:textId="3DAB1DB7" w:rsidR="008C6565" w:rsidRPr="001F13DB" w:rsidRDefault="00060F11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(1) Certificación</w:t>
            </w:r>
            <w:r w:rsidR="001110FC">
              <w:rPr>
                <w:rFonts w:ascii="Arial" w:hAnsi="Arial" w:cs="Arial"/>
                <w:sz w:val="20"/>
                <w:szCs w:val="20"/>
              </w:rPr>
              <w:t xml:space="preserve"> de pago original</w:t>
            </w:r>
            <w:r w:rsidR="008C6565" w:rsidRPr="001F13DB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105" w:type="dxa"/>
          </w:tcPr>
          <w:p w14:paraId="30A1FB91" w14:textId="16E21A6F" w:rsidR="008C6565" w:rsidRPr="001F13DB" w:rsidRDefault="008C6565" w:rsidP="008C656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C6565" w:rsidRPr="001F13DB" w14:paraId="711FA7F3" w14:textId="77777777" w:rsidTr="006371B4">
        <w:trPr>
          <w:trHeight w:val="285"/>
        </w:trPr>
        <w:tc>
          <w:tcPr>
            <w:tcW w:w="648" w:type="dxa"/>
            <w:vAlign w:val="center"/>
          </w:tcPr>
          <w:p w14:paraId="3460A544" w14:textId="5AAD312F" w:rsidR="008C6565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7AB10325" w14:textId="4144BF8D" w:rsidR="008C6565" w:rsidRPr="001F13DB" w:rsidRDefault="008C6565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105" w:type="dxa"/>
          </w:tcPr>
          <w:p w14:paraId="73D2980A" w14:textId="705DF787" w:rsidR="008C6565" w:rsidRPr="001F13DB" w:rsidRDefault="008C6565" w:rsidP="008C656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C6565" w:rsidRPr="001F13DB" w14:paraId="36C51B53" w14:textId="77777777" w:rsidTr="00FE70C4">
        <w:trPr>
          <w:trHeight w:val="285"/>
        </w:trPr>
        <w:tc>
          <w:tcPr>
            <w:tcW w:w="648" w:type="dxa"/>
            <w:vAlign w:val="center"/>
          </w:tcPr>
          <w:p w14:paraId="2850DE47" w14:textId="4C9A077B" w:rsidR="008C6565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416C0D87" w14:textId="4C1DE2CF" w:rsidR="008C6565" w:rsidRPr="001F13DB" w:rsidRDefault="008C6565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105" w:type="dxa"/>
          </w:tcPr>
          <w:p w14:paraId="694FD5AC" w14:textId="5FEDE17D" w:rsidR="008C6565" w:rsidRPr="001F13DB" w:rsidRDefault="008C6565" w:rsidP="008C656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C6565" w:rsidRPr="001F13DB" w14:paraId="3DFBD62F" w14:textId="77777777" w:rsidTr="00AE0322">
        <w:trPr>
          <w:trHeight w:val="285"/>
        </w:trPr>
        <w:tc>
          <w:tcPr>
            <w:tcW w:w="648" w:type="dxa"/>
            <w:vAlign w:val="center"/>
          </w:tcPr>
          <w:p w14:paraId="767AD0E0" w14:textId="5100C471" w:rsidR="008C6565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60AC0601" w14:textId="7A1D39AC" w:rsidR="008C6565" w:rsidRPr="001F13DB" w:rsidRDefault="008C6565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>
              <w:rPr>
                <w:rFonts w:ascii="Arial" w:hAnsi="Arial" w:cs="Arial"/>
                <w:sz w:val="20"/>
                <w:szCs w:val="20"/>
              </w:rPr>
              <w:t xml:space="preserve">correo electrónico de facturación: </w:t>
            </w:r>
            <w:hyperlink r:id="rId11" w:history="1">
              <w:r w:rsidRPr="00E63FF8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2A0B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26F2C1B" w14:textId="43F06488" w:rsidR="008C6565" w:rsidRPr="001F13DB" w:rsidRDefault="008C6565" w:rsidP="008C656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C6565" w:rsidRPr="001F13DB" w14:paraId="04EA70C2" w14:textId="77777777" w:rsidTr="00AE0322">
        <w:trPr>
          <w:trHeight w:val="285"/>
        </w:trPr>
        <w:tc>
          <w:tcPr>
            <w:tcW w:w="648" w:type="dxa"/>
            <w:vAlign w:val="center"/>
          </w:tcPr>
          <w:p w14:paraId="180D7DAB" w14:textId="3F454944" w:rsidR="008C6565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589AC031" w14:textId="4108E10A" w:rsidR="008C6565" w:rsidRPr="001F13DB" w:rsidRDefault="00060F11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8C6565" w:rsidRPr="001F13DB">
              <w:rPr>
                <w:rFonts w:ascii="Arial" w:hAnsi="Arial" w:cs="Arial"/>
                <w:sz w:val="20"/>
                <w:szCs w:val="20"/>
              </w:rPr>
              <w:t xml:space="preserve">ertificación bancaria actualizada (Cuando el contrato no relacione cuenta bancaria). </w:t>
            </w:r>
          </w:p>
        </w:tc>
        <w:tc>
          <w:tcPr>
            <w:tcW w:w="1105" w:type="dxa"/>
          </w:tcPr>
          <w:p w14:paraId="43CC050C" w14:textId="784D935D" w:rsidR="008C6565" w:rsidRPr="001F13DB" w:rsidRDefault="008C6565" w:rsidP="008C656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C6565" w:rsidRPr="001F13DB" w14:paraId="29461548" w14:textId="77777777" w:rsidTr="00AE0322">
        <w:trPr>
          <w:trHeight w:val="285"/>
        </w:trPr>
        <w:tc>
          <w:tcPr>
            <w:tcW w:w="648" w:type="dxa"/>
            <w:vAlign w:val="center"/>
          </w:tcPr>
          <w:p w14:paraId="04A74AC2" w14:textId="358AF9AA" w:rsidR="008C6565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20EBA555" w14:textId="2F98C5D4" w:rsidR="008C6565" w:rsidRPr="001F13DB" w:rsidRDefault="008C6565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105" w:type="dxa"/>
          </w:tcPr>
          <w:p w14:paraId="0B3271D8" w14:textId="12EA1782" w:rsidR="008C6565" w:rsidRPr="001F13DB" w:rsidRDefault="008C6565" w:rsidP="008C656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C6565" w:rsidRPr="001F13DB" w14:paraId="40F33133" w14:textId="77777777" w:rsidTr="002B584A">
        <w:trPr>
          <w:trHeight w:val="285"/>
        </w:trPr>
        <w:tc>
          <w:tcPr>
            <w:tcW w:w="648" w:type="dxa"/>
            <w:vAlign w:val="center"/>
          </w:tcPr>
          <w:p w14:paraId="393A7522" w14:textId="564127B9" w:rsidR="008C6565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  <w:vAlign w:val="center"/>
          </w:tcPr>
          <w:p w14:paraId="12AC6854" w14:textId="4E3A6B34" w:rsidR="008C6565" w:rsidRPr="001F13DB" w:rsidRDefault="008C6565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</w:t>
            </w:r>
            <w:r w:rsidRPr="008C6565">
              <w:rPr>
                <w:rFonts w:ascii="Arial" w:hAnsi="Arial" w:cs="Arial"/>
                <w:sz w:val="20"/>
                <w:szCs w:val="20"/>
              </w:rPr>
              <w:t>1) Acta de recibo a satisfacción original: Formato PA-GA-5-FOR-22 (Si aplica)</w:t>
            </w:r>
            <w:r w:rsidR="002A0B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7B2B2339" w14:textId="6DD23E86" w:rsidR="008C6565" w:rsidRPr="001F13DB" w:rsidRDefault="008C6565" w:rsidP="008C656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C6565" w:rsidRPr="001F13DB" w14:paraId="2213DAAB" w14:textId="77777777" w:rsidTr="009C527A">
        <w:trPr>
          <w:trHeight w:val="285"/>
        </w:trPr>
        <w:tc>
          <w:tcPr>
            <w:tcW w:w="648" w:type="dxa"/>
            <w:vAlign w:val="center"/>
          </w:tcPr>
          <w:p w14:paraId="49F641A2" w14:textId="4D869474" w:rsidR="008C6565" w:rsidRDefault="008C6565" w:rsidP="008C65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94" w:type="dxa"/>
          </w:tcPr>
          <w:p w14:paraId="0740CD94" w14:textId="3EF9F1D2" w:rsidR="008C6565" w:rsidRPr="001F13DB" w:rsidRDefault="008C6565" w:rsidP="008C65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3DB">
              <w:rPr>
                <w:rFonts w:ascii="Arial" w:hAnsi="Arial" w:cs="Arial"/>
                <w:sz w:val="20"/>
                <w:szCs w:val="20"/>
              </w:rPr>
              <w:t>Un (1) Un Acta de liquidación original. Formato PA-GA-5-FOR-36 (En caso de liberar saldo a favor de la Universidad).</w:t>
            </w:r>
            <w:r>
              <w:rPr>
                <w:rFonts w:ascii="Arial" w:hAnsi="Arial" w:cs="Arial"/>
                <w:sz w:val="20"/>
                <w:szCs w:val="20"/>
              </w:rPr>
              <w:t xml:space="preserve"> (cuando aplique)</w:t>
            </w:r>
          </w:p>
        </w:tc>
        <w:tc>
          <w:tcPr>
            <w:tcW w:w="1105" w:type="dxa"/>
            <w:vAlign w:val="center"/>
          </w:tcPr>
          <w:p w14:paraId="5C1B658E" w14:textId="15BECA4D" w:rsidR="008C6565" w:rsidRPr="001F13DB" w:rsidRDefault="008C6565" w:rsidP="008C6565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1F13D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14621848" w14:textId="77777777" w:rsidR="00803E59" w:rsidRDefault="00803E59"/>
    <w:sectPr w:rsidR="00803E59" w:rsidSect="002A0B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3" w:right="1892" w:bottom="1417" w:left="1418" w:header="142" w:footer="1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92A32" w14:textId="77777777" w:rsidR="00814778" w:rsidRDefault="00814778">
      <w:pPr>
        <w:spacing w:after="0" w:line="240" w:lineRule="auto"/>
      </w:pPr>
      <w:r>
        <w:separator/>
      </w:r>
    </w:p>
  </w:endnote>
  <w:endnote w:type="continuationSeparator" w:id="0">
    <w:p w14:paraId="389C0E5C" w14:textId="77777777" w:rsidR="00814778" w:rsidRDefault="0081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3330B" w14:textId="77777777" w:rsidR="00803E59" w:rsidRDefault="00803E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DD663" w14:textId="72FD7F96" w:rsidR="00803E59" w:rsidRDefault="002930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0" locked="0" layoutInCell="1" allowOverlap="1" wp14:anchorId="39476C22" wp14:editId="5C31BDDF">
          <wp:simplePos x="0" y="0"/>
          <wp:positionH relativeFrom="column">
            <wp:posOffset>5433695</wp:posOffset>
          </wp:positionH>
          <wp:positionV relativeFrom="paragraph">
            <wp:posOffset>-49530</wp:posOffset>
          </wp:positionV>
          <wp:extent cx="774000" cy="54000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CF071" w14:textId="77777777" w:rsidR="00803E59" w:rsidRDefault="00803E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84815" w14:textId="77777777" w:rsidR="00814778" w:rsidRDefault="00814778">
      <w:pPr>
        <w:spacing w:after="0" w:line="240" w:lineRule="auto"/>
      </w:pPr>
      <w:r>
        <w:separator/>
      </w:r>
    </w:p>
  </w:footnote>
  <w:footnote w:type="continuationSeparator" w:id="0">
    <w:p w14:paraId="2A38DB2F" w14:textId="77777777" w:rsidR="00814778" w:rsidRDefault="00814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31217" w14:textId="77777777" w:rsidR="00803E59" w:rsidRDefault="00803E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B1E65" w14:textId="77777777" w:rsidR="00803E59" w:rsidRDefault="00803E5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1"/>
      <w:tblW w:w="9781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000" w:firstRow="0" w:lastRow="0" w:firstColumn="0" w:lastColumn="0" w:noHBand="0" w:noVBand="0"/>
    </w:tblPr>
    <w:tblGrid>
      <w:gridCol w:w="1276"/>
      <w:gridCol w:w="1985"/>
      <w:gridCol w:w="2410"/>
      <w:gridCol w:w="4110"/>
    </w:tblGrid>
    <w:tr w:rsidR="002930A9" w:rsidRPr="002930A9" w14:paraId="7FBD4AEF" w14:textId="77777777" w:rsidTr="002930A9">
      <w:trPr>
        <w:trHeight w:val="1111"/>
      </w:trPr>
      <w:tc>
        <w:tcPr>
          <w:tcW w:w="1276" w:type="dxa"/>
          <w:vAlign w:val="center"/>
        </w:tcPr>
        <w:p w14:paraId="0289B221" w14:textId="7075E4BC" w:rsidR="00803E59" w:rsidRPr="002930A9" w:rsidRDefault="002930A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002930A9">
            <w:rPr>
              <w:rFonts w:ascii="Arial" w:eastAsia="Arial" w:hAnsi="Arial" w:cs="Arial"/>
              <w:noProof/>
              <w:color w:val="000000" w:themeColor="text1"/>
              <w:sz w:val="24"/>
              <w:szCs w:val="24"/>
              <w:lang w:val="en-US"/>
            </w:rPr>
            <w:drawing>
              <wp:inline distT="0" distB="0" distL="0" distR="0" wp14:anchorId="75D50584" wp14:editId="07649F38">
                <wp:extent cx="664210" cy="690880"/>
                <wp:effectExtent l="0" t="0" r="2540" b="0"/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10" cy="6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  <w:vAlign w:val="center"/>
        </w:tcPr>
        <w:p w14:paraId="7783609F" w14:textId="77777777" w:rsidR="00803E59" w:rsidRPr="002930A9" w:rsidRDefault="005345D5">
          <w:pPr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002930A9">
            <w:rPr>
              <w:rFonts w:ascii="Arial" w:eastAsia="Arial" w:hAnsi="Arial" w:cs="Arial"/>
              <w:color w:val="000000" w:themeColor="text1"/>
              <w:sz w:val="24"/>
              <w:szCs w:val="24"/>
            </w:rPr>
            <w:t>Proceso de Apoyo</w:t>
          </w:r>
        </w:p>
        <w:p w14:paraId="061EB34A" w14:textId="77777777" w:rsidR="00803E59" w:rsidRPr="002930A9" w:rsidRDefault="005345D5">
          <w:pPr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002930A9">
            <w:rPr>
              <w:rFonts w:ascii="Arial" w:eastAsia="Arial" w:hAnsi="Arial" w:cs="Arial"/>
              <w:color w:val="000000" w:themeColor="text1"/>
              <w:sz w:val="24"/>
              <w:szCs w:val="24"/>
            </w:rPr>
            <w:t>Gestión Administrativa y Financiera</w:t>
          </w:r>
        </w:p>
        <w:p w14:paraId="62D0CFB5" w14:textId="77777777" w:rsidR="00803E59" w:rsidRPr="002930A9" w:rsidRDefault="005345D5">
          <w:pPr>
            <w:spacing w:after="0" w:line="240" w:lineRule="auto"/>
            <w:jc w:val="center"/>
            <w:rPr>
              <w:color w:val="000000" w:themeColor="text1"/>
            </w:rPr>
          </w:pPr>
          <w:bookmarkStart w:id="2" w:name="_heading=h.30j0zll" w:colFirst="0" w:colLast="0"/>
          <w:bookmarkEnd w:id="2"/>
          <w:r w:rsidRPr="002930A9">
            <w:rPr>
              <w:rFonts w:ascii="Arial" w:eastAsia="Arial" w:hAnsi="Arial" w:cs="Arial"/>
              <w:color w:val="000000" w:themeColor="text1"/>
              <w:sz w:val="24"/>
              <w:szCs w:val="24"/>
            </w:rPr>
            <w:t>Lista de Chequeo para Tramite de Pago Contrato de Arrendamiento</w:t>
          </w:r>
        </w:p>
      </w:tc>
    </w:tr>
    <w:tr w:rsidR="002930A9" w:rsidRPr="002930A9" w14:paraId="10720147" w14:textId="77777777" w:rsidTr="002930A9">
      <w:trPr>
        <w:trHeight w:val="57"/>
      </w:trPr>
      <w:tc>
        <w:tcPr>
          <w:tcW w:w="3261" w:type="dxa"/>
          <w:gridSpan w:val="2"/>
          <w:vAlign w:val="center"/>
        </w:tcPr>
        <w:p w14:paraId="1BF0C084" w14:textId="77777777" w:rsidR="00803E59" w:rsidRPr="002930A9" w:rsidRDefault="005345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color w:val="000000" w:themeColor="text1"/>
            </w:rPr>
          </w:pPr>
          <w:r w:rsidRPr="002930A9">
            <w:rPr>
              <w:rFonts w:ascii="Arial" w:eastAsia="Arial" w:hAnsi="Arial" w:cs="Arial"/>
              <w:color w:val="000000" w:themeColor="text1"/>
            </w:rPr>
            <w:t>Código: PA-GA-5.2-OD-2</w:t>
          </w:r>
        </w:p>
      </w:tc>
      <w:tc>
        <w:tcPr>
          <w:tcW w:w="2410" w:type="dxa"/>
          <w:vAlign w:val="center"/>
        </w:tcPr>
        <w:p w14:paraId="7E164E02" w14:textId="77777777" w:rsidR="00803E59" w:rsidRPr="002930A9" w:rsidRDefault="00AF3F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</w:rPr>
          </w:pPr>
          <w:r w:rsidRPr="002930A9">
            <w:rPr>
              <w:rFonts w:ascii="Arial" w:eastAsia="Arial" w:hAnsi="Arial" w:cs="Arial"/>
              <w:color w:val="000000" w:themeColor="text1"/>
            </w:rPr>
            <w:t>Versión: 2</w:t>
          </w:r>
        </w:p>
      </w:tc>
      <w:tc>
        <w:tcPr>
          <w:tcW w:w="4110" w:type="dxa"/>
          <w:vAlign w:val="center"/>
        </w:tcPr>
        <w:p w14:paraId="38BB9C90" w14:textId="1DAB9CAB" w:rsidR="00803E59" w:rsidRPr="002930A9" w:rsidRDefault="005345D5" w:rsidP="00EF567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color w:val="000000" w:themeColor="text1"/>
            </w:rPr>
          </w:pPr>
          <w:r w:rsidRPr="002930A9">
            <w:rPr>
              <w:rFonts w:ascii="Arial" w:eastAsia="Arial" w:hAnsi="Arial" w:cs="Arial"/>
              <w:color w:val="000000" w:themeColor="text1"/>
            </w:rPr>
            <w:t xml:space="preserve">Fecha de Actualización: </w:t>
          </w:r>
          <w:r w:rsidR="00EF567C" w:rsidRPr="002930A9">
            <w:rPr>
              <w:rFonts w:ascii="Arial" w:eastAsia="Arial" w:hAnsi="Arial" w:cs="Arial"/>
              <w:color w:val="000000" w:themeColor="text1"/>
            </w:rPr>
            <w:t>13-12</w:t>
          </w:r>
          <w:r w:rsidR="00AF3FE1" w:rsidRPr="002930A9">
            <w:rPr>
              <w:rFonts w:ascii="Arial" w:eastAsia="Arial" w:hAnsi="Arial" w:cs="Arial"/>
              <w:color w:val="000000" w:themeColor="text1"/>
            </w:rPr>
            <w:t>-2024</w:t>
          </w:r>
        </w:p>
      </w:tc>
    </w:tr>
  </w:tbl>
  <w:p w14:paraId="00A7C6C8" w14:textId="77777777" w:rsidR="00803E59" w:rsidRPr="002930A9" w:rsidRDefault="00803E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206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0828" w14:textId="77777777" w:rsidR="00803E59" w:rsidRDefault="00803E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B30C2"/>
    <w:multiLevelType w:val="hybridMultilevel"/>
    <w:tmpl w:val="B8CCD978"/>
    <w:lvl w:ilvl="0" w:tplc="83A61B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MuIy26A4LhcxvJKPYkLscO2Xzbusifm+iWj/K1ZCIvuWkB4CQiEAhcp/N1G03G/ic1RO1K5aQeVi/ZhpzUI/Q==" w:salt="23fn8D3Pw7bmJsvOO/l9r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59"/>
    <w:rsid w:val="00060F11"/>
    <w:rsid w:val="0006155B"/>
    <w:rsid w:val="00096672"/>
    <w:rsid w:val="001110FC"/>
    <w:rsid w:val="001F13DB"/>
    <w:rsid w:val="00213C78"/>
    <w:rsid w:val="00255A93"/>
    <w:rsid w:val="002930A9"/>
    <w:rsid w:val="002A0BE4"/>
    <w:rsid w:val="002B004D"/>
    <w:rsid w:val="003C4E7A"/>
    <w:rsid w:val="005345D5"/>
    <w:rsid w:val="005548EF"/>
    <w:rsid w:val="005C6C86"/>
    <w:rsid w:val="006F787A"/>
    <w:rsid w:val="00763313"/>
    <w:rsid w:val="007860D6"/>
    <w:rsid w:val="00803E59"/>
    <w:rsid w:val="00814778"/>
    <w:rsid w:val="00857E13"/>
    <w:rsid w:val="008A5B22"/>
    <w:rsid w:val="008C6565"/>
    <w:rsid w:val="00957A81"/>
    <w:rsid w:val="009668B7"/>
    <w:rsid w:val="009B4A72"/>
    <w:rsid w:val="00AC2EF5"/>
    <w:rsid w:val="00AF3FE1"/>
    <w:rsid w:val="00B91D66"/>
    <w:rsid w:val="00BB2288"/>
    <w:rsid w:val="00D17868"/>
    <w:rsid w:val="00D82D6F"/>
    <w:rsid w:val="00E43A03"/>
    <w:rsid w:val="00E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6E638"/>
  <w15:docId w15:val="{4A6836FB-676E-458A-99DE-3B81A18E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39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1A53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A5339"/>
  </w:style>
  <w:style w:type="paragraph" w:styleId="Piedepgina">
    <w:name w:val="footer"/>
    <w:basedOn w:val="Normal"/>
    <w:link w:val="PiedepginaCar"/>
    <w:uiPriority w:val="99"/>
    <w:unhideWhenUsed/>
    <w:rsid w:val="001A53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5339"/>
  </w:style>
  <w:style w:type="table" w:styleId="Tablaconcuadrcula">
    <w:name w:val="Table Grid"/>
    <w:basedOn w:val="Tablanormal"/>
    <w:uiPriority w:val="59"/>
    <w:rsid w:val="001A5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3C4E7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C4E7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B0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004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43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1500319_2@recepciondefacturas.co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891500319_2@recepciondefacturas.c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891500319_2@recepciondefacturas.c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891500319_2@recepciondefacturas.co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TGYgMh+wdQ5kL5yx5hMaPFJNFQ==">CgMxLjAyCWlkLmdqZGd4czIJaC4zMGowemxsOAByITFKaldXbjZfNTh4c3hFMmtkOWtMRUdHcHVVd0UzT2F2bQ==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lastModifiedBy>ST-H5PJDW2</cp:lastModifiedBy>
  <cp:revision>4</cp:revision>
  <cp:lastPrinted>2024-11-18T23:21:00Z</cp:lastPrinted>
  <dcterms:created xsi:type="dcterms:W3CDTF">2025-01-10T21:57:00Z</dcterms:created>
  <dcterms:modified xsi:type="dcterms:W3CDTF">2025-01-10T21:57:00Z</dcterms:modified>
</cp:coreProperties>
</file>